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c3a30fd8a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6fa3cda3574647c7"/>
      <w:footerReference xmlns:r="http://schemas.openxmlformats.org/officeDocument/2006/relationships" w:type="default" r:id="R801dd9cc6c75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3cda3574647c7" /><Relationship Type="http://schemas.openxmlformats.org/officeDocument/2006/relationships/footer" Target="/word/footer1.xml" Id="R801dd9cc6c754b4f" /></Relationships>
</file>