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0971fb1d1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OPTIMUSPISTOR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94b4a85af767432d"/>
      <w:footerReference xmlns:r="http://schemas.openxmlformats.org/officeDocument/2006/relationships" w:type="default" r:id="R570862da07cb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4a85af767432d" /><Relationship Type="http://schemas.openxmlformats.org/officeDocument/2006/relationships/footer" Target="/word/footer1.xml" Id="R570862da07cb457e" /></Relationships>
</file>