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6059d3a3f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acbabdb6e0d04278"/>
      <w:footerReference xmlns:r="http://schemas.openxmlformats.org/officeDocument/2006/relationships" w:type="default" r:id="R9ed697ff396c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abdb6e0d04278" /><Relationship Type="http://schemas.openxmlformats.org/officeDocument/2006/relationships/footer" Target="/word/footer1.xml" Id="R9ed697ff396c4e96" /></Relationships>
</file>