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79f258d19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5103ada0c9c7473d"/>
      <w:footerReference xmlns:r="http://schemas.openxmlformats.org/officeDocument/2006/relationships" w:type="default" r:id="R38a8368a9afe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3ada0c9c7473d" /><Relationship Type="http://schemas.openxmlformats.org/officeDocument/2006/relationships/footer" Target="/word/footer1.xml" Id="R38a8368a9afe4bbf" /></Relationships>
</file>