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08b4bf830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HAAGAAS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HAAGAAS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801229a9b348ac"/>
      <w:footerReference xmlns:r="http://schemas.openxmlformats.org/officeDocument/2006/relationships" w:type="default" r:id="R98d97e0bf536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01229a9b348ac" /><Relationship Type="http://schemas.openxmlformats.org/officeDocument/2006/relationships/footer" Target="/word/footer1.xml" Id="R98d97e0bf5364aa7" /></Relationships>
</file>