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f6b35847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BTE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7b56ecac223c4fa4"/>
      <w:footerReference xmlns:r="http://schemas.openxmlformats.org/officeDocument/2006/relationships" w:type="default" r:id="R770fb6dcc704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6ecac223c4fa4" /><Relationship Type="http://schemas.openxmlformats.org/officeDocument/2006/relationships/footer" Target="/word/footer1.xml" Id="R770fb6dcc7044a41" /></Relationships>
</file>