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b714a8a3a0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180e9471d1a6406a"/>
      <w:footerReference xmlns:r="http://schemas.openxmlformats.org/officeDocument/2006/relationships" w:type="default" r:id="R15ff8d2ce01442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0e9471d1a6406a" /><Relationship Type="http://schemas.openxmlformats.org/officeDocument/2006/relationships/footer" Target="/word/footer1.xml" Id="R15ff8d2ce01442fb" /></Relationships>
</file>