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adeca9f7b84e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LIKVIDITAS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Måløy,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LIKVIDITAS REGNSKAP AS</w:t>
      </w:r>
    </w:p>
    <w:sectPr>
      <w:headerReference xmlns:r="http://schemas.openxmlformats.org/officeDocument/2006/relationships" w:type="default" r:id="R1cc7827c46ca4bbf"/>
      <w:footerReference xmlns:r="http://schemas.openxmlformats.org/officeDocument/2006/relationships" w:type="default" r:id="R8bc5f25a5acf4d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LIKVIDITAS REGNSKAP AS   ·   Org.nr 813 798 662   ·   Gate 1 131   ·   6700 MÅLØY   ·   Tlf. 48 46 11 56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LIKVIDITAS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c7827c46ca4bbf" /><Relationship Type="http://schemas.openxmlformats.org/officeDocument/2006/relationships/footer" Target="/word/footer1.xml" Id="R8bc5f25a5acf4d0e" /></Relationships>
</file>