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5b2b1f8540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a963ef549aa44816"/>
      <w:footerReference xmlns:r="http://schemas.openxmlformats.org/officeDocument/2006/relationships" w:type="default" r:id="R277d6b5db5d9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3ef549aa44816" /><Relationship Type="http://schemas.openxmlformats.org/officeDocument/2006/relationships/footer" Target="/word/footer1.xml" Id="R277d6b5db5d94629" /></Relationships>
</file>