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f1aaef5e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57e1b0edc31a47b7"/>
      <w:footerReference xmlns:r="http://schemas.openxmlformats.org/officeDocument/2006/relationships" w:type="default" r:id="R7d5808a56bb8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1b0edc31a47b7" /><Relationship Type="http://schemas.openxmlformats.org/officeDocument/2006/relationships/footer" Target="/word/footer1.xml" Id="R7d5808a56bb842a8" /></Relationships>
</file>