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6a2d176b6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FK-INVEST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02ead7196a784831"/>
      <w:footerReference xmlns:r="http://schemas.openxmlformats.org/officeDocument/2006/relationships" w:type="default" r:id="Rfecb6bef24d7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ad7196a784831" /><Relationship Type="http://schemas.openxmlformats.org/officeDocument/2006/relationships/footer" Target="/word/footer1.xml" Id="Rfecb6bef24d749eb" /></Relationships>
</file>