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b90a6ae734d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PARCHEM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a1cfb2ae614142"/>
      <w:footerReference xmlns:r="http://schemas.openxmlformats.org/officeDocument/2006/relationships" w:type="default" r:id="R20b5bb6f0fba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1cfb2ae614142" /><Relationship Type="http://schemas.openxmlformats.org/officeDocument/2006/relationships/footer" Target="/word/footer1.xml" Id="R20b5bb6f0fba4ac1" /></Relationships>
</file>