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800140f55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9910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9910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c8a5c922d4472"/>
      <w:footerReference xmlns:r="http://schemas.openxmlformats.org/officeDocument/2006/relationships" w:type="default" r:id="R1f1ed75e7d26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c8a5c922d4472" /><Relationship Type="http://schemas.openxmlformats.org/officeDocument/2006/relationships/footer" Target="/word/footer1.xml" Id="R1f1ed75e7d264cc4" /></Relationships>
</file>