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8799eab0f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KJESAN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062fc27e57aa4972"/>
      <w:footerReference xmlns:r="http://schemas.openxmlformats.org/officeDocument/2006/relationships" w:type="default" r:id="R1d8da16dbd01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fc27e57aa4972" /><Relationship Type="http://schemas.openxmlformats.org/officeDocument/2006/relationships/footer" Target="/word/footer1.xml" Id="R1d8da16dbd01471d" /></Relationships>
</file>