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3df04775494e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A. M. E. N. INVEST AS, org.nr 814 841 472,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139a749311fb4b21"/>
      <w:footerReference xmlns:r="http://schemas.openxmlformats.org/officeDocument/2006/relationships" w:type="default" r:id="R7ed0fec1a0b84f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9a749311fb4b21" /><Relationship Type="http://schemas.openxmlformats.org/officeDocument/2006/relationships/footer" Target="/word/footer1.xml" Id="R7ed0fec1a0b84f0f" /></Relationships>
</file>