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d3821c10b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5eddb3a8cec9447d"/>
      <w:footerReference xmlns:r="http://schemas.openxmlformats.org/officeDocument/2006/relationships" w:type="default" r:id="Rd1f043abcdbd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db3a8cec9447d" /><Relationship Type="http://schemas.openxmlformats.org/officeDocument/2006/relationships/footer" Target="/word/footer1.xml" Id="Rd1f043abcdbd4e63" /></Relationships>
</file>