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b32b53efda48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RIJE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Ranheim,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RIJE HOLDING AS</w:t>
      </w:r>
    </w:p>
    <w:sectPr>
      <w:headerReference xmlns:r="http://schemas.openxmlformats.org/officeDocument/2006/relationships" w:type="default" r:id="Rb4f528e0a513450a"/>
      <w:footerReference xmlns:r="http://schemas.openxmlformats.org/officeDocument/2006/relationships" w:type="default" r:id="Rff33797db8484e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RIJE HOLDING AS   ·   Org.nr 816 034 582   ·   Brattvollvegen 23   ·   7056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RIJE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f528e0a513450a" /><Relationship Type="http://schemas.openxmlformats.org/officeDocument/2006/relationships/footer" Target="/word/footer1.xml" Id="Rff33797db8484ee5" /></Relationships>
</file>