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15b5c153a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26bffa9ff75f40c3"/>
      <w:footerReference xmlns:r="http://schemas.openxmlformats.org/officeDocument/2006/relationships" w:type="default" r:id="R00a57a47ec01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ffa9ff75f40c3" /><Relationship Type="http://schemas.openxmlformats.org/officeDocument/2006/relationships/footer" Target="/word/footer1.xml" Id="R00a57a47ec0146bc" /></Relationships>
</file>