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41ba8acdb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4bd5c8c3b90b45d8"/>
      <w:footerReference xmlns:r="http://schemas.openxmlformats.org/officeDocument/2006/relationships" w:type="default" r:id="Rc20e06e036d7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5c8c3b90b45d8" /><Relationship Type="http://schemas.openxmlformats.org/officeDocument/2006/relationships/footer" Target="/word/footer1.xml" Id="Rc20e06e036d742fd" /></Relationships>
</file>