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45a719f9b49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MÅLBART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61648dfa876b4f02"/>
      <w:footerReference xmlns:r="http://schemas.openxmlformats.org/officeDocument/2006/relationships" w:type="default" r:id="R7f45c49beb28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48dfa876b4f02" /><Relationship Type="http://schemas.openxmlformats.org/officeDocument/2006/relationships/footer" Target="/word/footer1.xml" Id="R7f45c49beb284c39" /></Relationships>
</file>