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0ac78e105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MÅLBART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a9fae2a014a450e"/>
      <w:footerReference xmlns:r="http://schemas.openxmlformats.org/officeDocument/2006/relationships" w:type="default" r:id="Rbf26a66fb9b3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fae2a014a450e" /><Relationship Type="http://schemas.openxmlformats.org/officeDocument/2006/relationships/footer" Target="/word/footer1.xml" Id="Rbf26a66fb9b34935" /></Relationships>
</file>