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fd0acd72e4f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MÅLBART AS, org.nr 816 630 002,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37cbd3de285a4872"/>
      <w:footerReference xmlns:r="http://schemas.openxmlformats.org/officeDocument/2006/relationships" w:type="default" r:id="Rf6b64d3448e0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bd3de285a4872" /><Relationship Type="http://schemas.openxmlformats.org/officeDocument/2006/relationships/footer" Target="/word/footer1.xml" Id="Rf6b64d3448e04b93" /></Relationships>
</file>