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957dfc1ee4c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TYNSET HOTELL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4149a5c4409a4b16"/>
      <w:footerReference xmlns:r="http://schemas.openxmlformats.org/officeDocument/2006/relationships" w:type="default" r:id="Re5db057bdcde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9a5c4409a4b16" /><Relationship Type="http://schemas.openxmlformats.org/officeDocument/2006/relationships/footer" Target="/word/footer1.xml" Id="Re5db057bdcde4fb7" /></Relationships>
</file>