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c5133dd4e54a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STALFO HOLDING AS.</w:t>
      </w:r>
    </w:p>
    <w:sectPr>
      <w:headerReference xmlns:r="http://schemas.openxmlformats.org/officeDocument/2006/relationships" w:type="default" r:id="R5697ce34847b4059"/>
      <w:footerReference xmlns:r="http://schemas.openxmlformats.org/officeDocument/2006/relationships" w:type="default" r:id="Rf4cc7cc910e340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HOLDING AS   ·   Org.nr 817 348 262   ·   Austtunlia 15A   ·   4032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97ce34847b4059" /><Relationship Type="http://schemas.openxmlformats.org/officeDocument/2006/relationships/footer" Target="/word/footer1.xml" Id="Rf4cc7cc910e340d5" /></Relationships>
</file>