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b4ad47a2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c17b1a2c14c040cc"/>
      <w:footerReference xmlns:r="http://schemas.openxmlformats.org/officeDocument/2006/relationships" w:type="default" r:id="R54d6252cb2d9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1a2c14c040cc" /><Relationship Type="http://schemas.openxmlformats.org/officeDocument/2006/relationships/footer" Target="/word/footer1.xml" Id="R54d6252cb2d948dc" /></Relationships>
</file>