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a1cdaee664c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SMITH BLIKK OG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SMITH BLIKK OG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965fa0731e4195"/>
      <w:footerReference xmlns:r="http://schemas.openxmlformats.org/officeDocument/2006/relationships" w:type="default" r:id="R3d859d5e7696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SMITH BLIKK OG VENTILASJON AS   ·   Org.nr 817 405 142   ·   Selskjær 16   ·   4641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SMITH BLIKK OG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965fa0731e4195" /><Relationship Type="http://schemas.openxmlformats.org/officeDocument/2006/relationships/footer" Target="/word/footer1.xml" Id="R3d859d5e76964152" /></Relationships>
</file>