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1fb54639fb49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ÅB EIGEDOM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Øvre Årdal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Øvre Årdal,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ÅB EIGEDOM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1ee83b89174409"/>
      <w:footerReference xmlns:r="http://schemas.openxmlformats.org/officeDocument/2006/relationships" w:type="default" r:id="Rd1e4190fab1343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ÅB EIGEDOM AS   ·   Org.nr 817 536 832   ·   Storevegen 4   ·   6884 ØVRE ÅRDAL   ·   Tlf. 635440000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ÅB 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1ee83b89174409" /><Relationship Type="http://schemas.openxmlformats.org/officeDocument/2006/relationships/footer" Target="/word/footer1.xml" Id="Rd1e4190fab1343f0" /></Relationships>
</file>