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082966689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ÅB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8a81172ec5b34b04"/>
      <w:footerReference xmlns:r="http://schemas.openxmlformats.org/officeDocument/2006/relationships" w:type="default" r:id="R81b00c0de78a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1172ec5b34b04" /><Relationship Type="http://schemas.openxmlformats.org/officeDocument/2006/relationships/footer" Target="/word/footer1.xml" Id="R81b00c0de78a4108" /></Relationships>
</file>