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9b24d366f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e5d0362f21864b32"/>
      <w:footerReference xmlns:r="http://schemas.openxmlformats.org/officeDocument/2006/relationships" w:type="default" r:id="R46ba5a093b8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0362f21864b32" /><Relationship Type="http://schemas.openxmlformats.org/officeDocument/2006/relationships/footer" Target="/word/footer1.xml" Id="R46ba5a093b8b4101" /></Relationships>
</file>