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7d7a75702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0576eeafa78c4111"/>
      <w:footerReference xmlns:r="http://schemas.openxmlformats.org/officeDocument/2006/relationships" w:type="default" r:id="R77aeb34107ab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eeafa78c4111" /><Relationship Type="http://schemas.openxmlformats.org/officeDocument/2006/relationships/footer" Target="/word/footer1.xml" Id="R77aeb34107ab4927" /></Relationships>
</file>