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74d40ac67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09f9ce7c0bd44d1b"/>
      <w:footerReference xmlns:r="http://schemas.openxmlformats.org/officeDocument/2006/relationships" w:type="default" r:id="R8211cc01a017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9ce7c0bd44d1b" /><Relationship Type="http://schemas.openxmlformats.org/officeDocument/2006/relationships/footer" Target="/word/footer1.xml" Id="R8211cc01a0174b40" /></Relationships>
</file>