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72a9d19c2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6bfaeae6e0fe4d90"/>
      <w:footerReference xmlns:r="http://schemas.openxmlformats.org/officeDocument/2006/relationships" w:type="default" r:id="R7bf4439a66b6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aeae6e0fe4d90" /><Relationship Type="http://schemas.openxmlformats.org/officeDocument/2006/relationships/footer" Target="/word/footer1.xml" Id="R7bf4439a66b64c0d" /></Relationships>
</file>