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50dd01c7e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LAPAS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LAPAS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c8675356654f24"/>
      <w:footerReference xmlns:r="http://schemas.openxmlformats.org/officeDocument/2006/relationships" w:type="default" r:id="R5f794095046c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8675356654f24" /><Relationship Type="http://schemas.openxmlformats.org/officeDocument/2006/relationships/footer" Target="/word/footer1.xml" Id="R5f794095046c428f" /></Relationships>
</file>