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182137073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c5b5ae197c1c4f76"/>
      <w:footerReference xmlns:r="http://schemas.openxmlformats.org/officeDocument/2006/relationships" w:type="default" r:id="R58d3d93c5bb2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5ae197c1c4f76" /><Relationship Type="http://schemas.openxmlformats.org/officeDocument/2006/relationships/footer" Target="/word/footer1.xml" Id="R58d3d93c5bb24c49" /></Relationships>
</file>