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7850d3f0e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e3bd11fc7c6d483c"/>
      <w:footerReference xmlns:r="http://schemas.openxmlformats.org/officeDocument/2006/relationships" w:type="default" r:id="R1b44a8d9fde4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d11fc7c6d483c" /><Relationship Type="http://schemas.openxmlformats.org/officeDocument/2006/relationships/footer" Target="/word/footer1.xml" Id="R1b44a8d9fde44455" /></Relationships>
</file>