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bd74fb5f54b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 GATE 18 - TOLLBODGATA 62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 GATE 18 - TOLLBODGATA 62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0c17b3663a478f"/>
      <w:footerReference xmlns:r="http://schemas.openxmlformats.org/officeDocument/2006/relationships" w:type="default" r:id="R7e1a9a924787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c17b3663a478f" /><Relationship Type="http://schemas.openxmlformats.org/officeDocument/2006/relationships/footer" Target="/word/footer1.xml" Id="R7e1a9a9247874b34" /></Relationships>
</file>