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dbb85845845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18 - TOLLBODGATA 62</w:t>
      </w:r>
    </w:p>
    <w:sectPr>
      <w:headerReference xmlns:r="http://schemas.openxmlformats.org/officeDocument/2006/relationships" w:type="default" r:id="Rc82b6bea47e74d52"/>
      <w:footerReference xmlns:r="http://schemas.openxmlformats.org/officeDocument/2006/relationships" w:type="default" r:id="R78c332f7dbfb4d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18 - TOLLBODGATA 62   ·   Org.nr 820 589 092   ·   Kronprinsens gate 18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18 - TOLLBODGATA 62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2b6bea47e74d52" /><Relationship Type="http://schemas.openxmlformats.org/officeDocument/2006/relationships/footer" Target="/word/footer1.xml" Id="R78c332f7dbfb4d24" /></Relationships>
</file>