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5bde4ebae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LUBBA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b156665ae80f4013"/>
      <w:footerReference xmlns:r="http://schemas.openxmlformats.org/officeDocument/2006/relationships" w:type="default" r:id="Rea6d4045318d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6665ae80f4013" /><Relationship Type="http://schemas.openxmlformats.org/officeDocument/2006/relationships/footer" Target="/word/footer1.xml" Id="Rea6d4045318d463e" /></Relationships>
</file>