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a4c944824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3e098d5774844767"/>
      <w:footerReference xmlns:r="http://schemas.openxmlformats.org/officeDocument/2006/relationships" w:type="default" r:id="R5059a7fdd0e2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98d5774844767" /><Relationship Type="http://schemas.openxmlformats.org/officeDocument/2006/relationships/footer" Target="/word/footer1.xml" Id="R5059a7fdd0e247d4" /></Relationships>
</file>