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48b10a3e8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84ba844a146ab"/>
      <w:footerReference xmlns:r="http://schemas.openxmlformats.org/officeDocument/2006/relationships" w:type="default" r:id="Rb0a8b52e4f2c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84ba844a146ab" /><Relationship Type="http://schemas.openxmlformats.org/officeDocument/2006/relationships/footer" Target="/word/footer1.xml" Id="Rb0a8b52e4f2c4f2a" /></Relationships>
</file>