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2a0b0477d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b3295209ea764ea8"/>
      <w:footerReference xmlns:r="http://schemas.openxmlformats.org/officeDocument/2006/relationships" w:type="default" r:id="R75646c0a9a1e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95209ea764ea8" /><Relationship Type="http://schemas.openxmlformats.org/officeDocument/2006/relationships/footer" Target="/word/footer1.xml" Id="R75646c0a9a1e46e8" /></Relationships>
</file>