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d5b29ad8b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8a5e9ad258d04765"/>
      <w:footerReference xmlns:r="http://schemas.openxmlformats.org/officeDocument/2006/relationships" w:type="default" r:id="R10f15a605e5d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e9ad258d04765" /><Relationship Type="http://schemas.openxmlformats.org/officeDocument/2006/relationships/footer" Target="/word/footer1.xml" Id="R10f15a605e5d4d92" /></Relationships>
</file>