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a1ab62fb5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d4aa9e36449d499c"/>
      <w:footerReference xmlns:r="http://schemas.openxmlformats.org/officeDocument/2006/relationships" w:type="default" r:id="R486653dc982d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a9e36449d499c" /><Relationship Type="http://schemas.openxmlformats.org/officeDocument/2006/relationships/footer" Target="/word/footer1.xml" Id="R486653dc982d4128" /></Relationships>
</file>