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db2aba4e6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bffe35b1e0e54219"/>
      <w:footerReference xmlns:r="http://schemas.openxmlformats.org/officeDocument/2006/relationships" w:type="default" r:id="R694f18cb0937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e35b1e0e54219" /><Relationship Type="http://schemas.openxmlformats.org/officeDocument/2006/relationships/footer" Target="/word/footer1.xml" Id="R694f18cb09374856" /></Relationships>
</file>