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81e69be49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62d83125fa84176"/>
      <w:footerReference xmlns:r="http://schemas.openxmlformats.org/officeDocument/2006/relationships" w:type="default" r:id="Rf4a2cfa40cca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d83125fa84176" /><Relationship Type="http://schemas.openxmlformats.org/officeDocument/2006/relationships/footer" Target="/word/footer1.xml" Id="Rf4a2cfa40cca4f0f" /></Relationships>
</file>