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12f10674d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SANDE KOMMUNE, org.nr 822 534 422,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d226f949303f4a5c"/>
      <w:footerReference xmlns:r="http://schemas.openxmlformats.org/officeDocument/2006/relationships" w:type="default" r:id="R13a43d5e04a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6f949303f4a5c" /><Relationship Type="http://schemas.openxmlformats.org/officeDocument/2006/relationships/footer" Target="/word/footer1.xml" Id="R13a43d5e04a741af" /></Relationships>
</file>