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6ee06441841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Larsnes,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7e92aac33bc04484"/>
      <w:footerReference xmlns:r="http://schemas.openxmlformats.org/officeDocument/2006/relationships" w:type="default" r:id="R2e161d32cb63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2aac33bc04484" /><Relationship Type="http://schemas.openxmlformats.org/officeDocument/2006/relationships/footer" Target="/word/footer1.xml" Id="R2e161d32cb6348ad" /></Relationships>
</file>