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0ca149fad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9c8f23d396514cb6"/>
      <w:footerReference xmlns:r="http://schemas.openxmlformats.org/officeDocument/2006/relationships" w:type="default" r:id="R6972a2fa4cbe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f23d396514cb6" /><Relationship Type="http://schemas.openxmlformats.org/officeDocument/2006/relationships/footer" Target="/word/footer1.xml" Id="R6972a2fa4cbe4cd9" /></Relationships>
</file>