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8216adc4e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0cfa6f7a869f4828"/>
      <w:footerReference xmlns:r="http://schemas.openxmlformats.org/officeDocument/2006/relationships" w:type="default" r:id="R46dddf43e3bf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a6f7a869f4828" /><Relationship Type="http://schemas.openxmlformats.org/officeDocument/2006/relationships/footer" Target="/word/footer1.xml" Id="R46dddf43e3bf4026" /></Relationships>
</file>