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f4b714d7d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HELGELAND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19dcf32436c64520"/>
      <w:footerReference xmlns:r="http://schemas.openxmlformats.org/officeDocument/2006/relationships" w:type="default" r:id="R1499ad9face3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cf32436c64520" /><Relationship Type="http://schemas.openxmlformats.org/officeDocument/2006/relationships/footer" Target="/word/footer1.xml" Id="R1499ad9face34bac" /></Relationships>
</file>